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622BA" w:rsidRPr="002622BA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РУ-6 кВ ТП </w:t>
      </w:r>
      <w:proofErr w:type="spellStart"/>
      <w:r w:rsidR="002622BA" w:rsidRPr="002622BA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2622BA" w:rsidRPr="002622BA">
        <w:rPr>
          <w:rFonts w:ascii="Times New Roman" w:eastAsia="Times New Roman" w:hAnsi="Times New Roman" w:cs="Times New Roman"/>
          <w:sz w:val="28"/>
          <w:szCs w:val="28"/>
        </w:rPr>
        <w:t xml:space="preserve"> 15-115 с установкой нового КРУН-6 кВ; КЛ-6 кВ Ф-15, Ф-18 ПС 110</w:t>
      </w:r>
      <w:r w:rsidR="00DB7D68">
        <w:rPr>
          <w:rFonts w:ascii="Times New Roman" w:eastAsia="Times New Roman" w:hAnsi="Times New Roman" w:cs="Times New Roman"/>
          <w:sz w:val="28"/>
          <w:szCs w:val="28"/>
        </w:rPr>
        <w:t>/6</w:t>
      </w:r>
      <w:r w:rsidR="002622BA" w:rsidRPr="002622BA">
        <w:rPr>
          <w:rFonts w:ascii="Times New Roman" w:eastAsia="Times New Roman" w:hAnsi="Times New Roman" w:cs="Times New Roman"/>
          <w:sz w:val="28"/>
          <w:szCs w:val="28"/>
        </w:rPr>
        <w:t xml:space="preserve"> ЖЭТЗ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РУ-6 кВ ТП </w:t>
      </w:r>
      <w:proofErr w:type="spellStart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 15-115 с установкой нового КРУН-6 кВ; КЛ-6 кВ Ф-15, Ф-18 ПС 110</w:t>
      </w:r>
      <w:r w:rsidR="00DB7D68">
        <w:rPr>
          <w:rFonts w:ascii="Times New Roman" w:eastAsia="Times New Roman" w:hAnsi="Times New Roman" w:cs="Times New Roman"/>
          <w:sz w:val="24"/>
          <w:szCs w:val="24"/>
        </w:rPr>
        <w:t>/</w:t>
      </w:r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6 ЖЭТЗ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о. Жигулевск, ул. </w:t>
      </w:r>
      <w:proofErr w:type="spellStart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Радиозаводская</w:t>
      </w:r>
      <w:proofErr w:type="spellEnd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, проезд Отважный </w:t>
      </w:r>
      <w:r w:rsidR="002622BA" w:rsidRPr="002622B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РУ-6 кВ ТП </w:t>
      </w:r>
      <w:proofErr w:type="spellStart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 15-115 с установкой нового КРУН-6 кВ; КЛ-6 кВ Ф-15, Ф-18 ПС 110</w:t>
      </w:r>
      <w:r w:rsidR="00DB7D68">
        <w:rPr>
          <w:rFonts w:ascii="Times New Roman" w:eastAsia="Times New Roman" w:hAnsi="Times New Roman" w:cs="Times New Roman"/>
          <w:sz w:val="24"/>
          <w:szCs w:val="24"/>
        </w:rPr>
        <w:t>/</w:t>
      </w:r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6 ЖЭТЗ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2622BA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proofErr w:type="spellStart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Радиозаводская</w:t>
      </w:r>
      <w:proofErr w:type="spellEnd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, проезд Отважный</w:t>
      </w:r>
      <w:proofErr w:type="gramStart"/>
      <w:r w:rsidR="001F4A10" w:rsidRPr="002622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22B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</w:t>
      </w:r>
      <w:r w:rsidR="00DB7D6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DB7D6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5,83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DB7D6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АСБ 3х240, </w:t>
      </w:r>
      <w:proofErr w:type="spellStart"/>
      <w:r w:rsidR="00DB7D68">
        <w:rPr>
          <w:rFonts w:ascii="Times New Roman" w:eastAsia="Times New Roman" w:hAnsi="Times New Roman" w:cs="Times New Roman"/>
          <w:sz w:val="24"/>
          <w:szCs w:val="24"/>
          <w:highlight w:val="yellow"/>
        </w:rPr>
        <w:t>АПвПуг</w:t>
      </w:r>
      <w:proofErr w:type="spellEnd"/>
      <w:r w:rsidR="00DB7D6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1х240, АСБ 3х120, </w:t>
      </w:r>
      <w:r w:rsidR="00DB7D68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proofErr w:type="spellStart"/>
      <w:r w:rsidR="00DB7D68">
        <w:rPr>
          <w:rFonts w:ascii="Times New Roman" w:eastAsia="Times New Roman" w:hAnsi="Times New Roman" w:cs="Times New Roman"/>
          <w:sz w:val="24"/>
          <w:szCs w:val="24"/>
          <w:highlight w:val="yellow"/>
        </w:rPr>
        <w:t>АПвПуг</w:t>
      </w:r>
      <w:proofErr w:type="spellEnd"/>
      <w:r w:rsidR="00DB7D6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3х70</w:t>
      </w:r>
    </w:p>
    <w:p w:rsidR="00ED23EA" w:rsidRDefault="000D511F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КРУН-6кВ на 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. ячеек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РУ-6 кВ ТП </w:t>
      </w:r>
      <w:proofErr w:type="spellStart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 xml:space="preserve"> 15-115 с установкой нового КРУН-6 кВ; КЛ-6 кВ Ф-15, Ф-18 ПС 110</w:t>
      </w:r>
      <w:r w:rsidR="00DB7D68">
        <w:rPr>
          <w:rFonts w:ascii="Times New Roman" w:eastAsia="Times New Roman" w:hAnsi="Times New Roman" w:cs="Times New Roman"/>
          <w:sz w:val="24"/>
          <w:szCs w:val="24"/>
        </w:rPr>
        <w:t>/</w:t>
      </w:r>
      <w:r w:rsidR="002622BA" w:rsidRPr="002622BA">
        <w:rPr>
          <w:rFonts w:ascii="Times New Roman" w:eastAsia="Times New Roman" w:hAnsi="Times New Roman" w:cs="Times New Roman"/>
          <w:sz w:val="24"/>
          <w:szCs w:val="24"/>
        </w:rPr>
        <w:t>6 ЖЭТЗ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DB7D68">
        <w:rPr>
          <w:rFonts w:ascii="Times New Roman" w:eastAsia="Times New Roman" w:hAnsi="Times New Roman" w:cs="Times New Roman"/>
          <w:sz w:val="24"/>
          <w:szCs w:val="24"/>
        </w:rPr>
        <w:t>КЛ-6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A90D2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D511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C0CA8"/>
    <w:rsid w:val="000D511F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C2337"/>
    <w:rsid w:val="001E23FC"/>
    <w:rsid w:val="001F18ED"/>
    <w:rsid w:val="001F4A10"/>
    <w:rsid w:val="001F67E2"/>
    <w:rsid w:val="002622BA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90D28"/>
    <w:rsid w:val="00AA7678"/>
    <w:rsid w:val="00AD0729"/>
    <w:rsid w:val="00B05C39"/>
    <w:rsid w:val="00B23AAB"/>
    <w:rsid w:val="00B272FC"/>
    <w:rsid w:val="00B90FB0"/>
    <w:rsid w:val="00B96785"/>
    <w:rsid w:val="00BA1E3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DB7D68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14</cp:revision>
  <cp:lastPrinted>2016-07-29T07:27:00Z</cp:lastPrinted>
  <dcterms:created xsi:type="dcterms:W3CDTF">2020-11-16T10:37:00Z</dcterms:created>
  <dcterms:modified xsi:type="dcterms:W3CDTF">2020-11-25T05:18:00Z</dcterms:modified>
</cp:coreProperties>
</file>